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2A" w:rsidRDefault="00BC65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C65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Protocol </w:t>
      </w:r>
    </w:p>
    <w:p w:rsidR="00905276" w:rsidRDefault="009052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6E7F" w:rsidRPr="00FF6E7F" w:rsidRDefault="00FF6E7F" w:rsidP="005F1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5F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dient zich vooraf aan te melden</w:t>
      </w:r>
      <w:r w:rsidR="005F1F72" w:rsidRPr="005F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e-mail via titus.veenendaal@gmail.com. Als u niet beschikt over internet, dan kunt u ook telefonisch aanmelden via 06-51639884. U kun</w:t>
      </w:r>
      <w:r w:rsidR="005F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zich aanmelden per week.</w:t>
      </w:r>
    </w:p>
    <w:p w:rsidR="009E45A4" w:rsidRDefault="00FF6E7F" w:rsidP="009E45A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 u mailt, vermeld dan ook uw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naam 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telefoonnummer</w:t>
      </w:r>
      <w:r w:rsidR="009E4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Meldt u zich NIET aan als u last heeft van luchtwegklachten zoals verkoudheid, hoesten en niesen, keelpijn of met griepverschijnselen en verhoging/koorts</w:t>
      </w:r>
      <w:r w:rsidR="00BC6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3269" w:rsidRPr="00B776D3" w:rsidRDefault="00DB3C00" w:rsidP="00B77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Dit aanmelden kunt u doen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donderdag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uur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t/m vrijdag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uur,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orafgaand aan de zondagsviering.</w:t>
      </w:r>
    </w:p>
    <w:p w:rsidR="00DB3C00" w:rsidRDefault="00DB3C00" w:rsidP="00DB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Het intentieboek dat achter in de kerk staat, mag niet worden gebruikt. Wel kunt u bij het aanmelden meteen uw intentie doorgeven, dit zonder namen te noemen</w:t>
      </w:r>
      <w:r w:rsidR="009D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3C00" w:rsidRDefault="00DB3C00" w:rsidP="00DB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betaalde intenties mét vermelding van namen kunt u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zoals altijd wordt gedaan, doorgeven aan het secretariaat en daarbij ook uw bijdrage hiervoor afgeven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00E2" w:rsidRDefault="009E45A4" w:rsidP="009E45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dient 15 minuten voor aanvang aanwezig te zijn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45A4" w:rsidRDefault="009E45A4" w:rsidP="009E45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Bij aankomst meldt u zich in de hal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1024" w:rsidRDefault="009E45A4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 wordt u nogmaals gevraagd </w:t>
      </w:r>
      <w:r w:rsidR="008B1024" w:rsidRPr="008B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u last heeft van hierboven al vermelde gezondheidsklachten</w:t>
      </w:r>
    </w:p>
    <w:p w:rsidR="008B1024" w:rsidRDefault="008B1024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wordt u gevraagd uw handen te ontsmetten (spullen aanwezig)</w:t>
      </w:r>
    </w:p>
    <w:p w:rsidR="00EF4568" w:rsidRDefault="00EF4568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Bij binnenkomst staan links en rechts op de achterste banken de collectemandjes. Een voor onze locatie en de ander voor het diaconale doel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Vergeet deze niet!!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3C00" w:rsidRDefault="00DB3C00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loopt u </w:t>
      </w:r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vanuit de hal de kerk in waar u uw plaats(en) aangewezen krijgt. Dit gaat van voor naar achter. Eigen </w:t>
      </w:r>
      <w:proofErr w:type="spellStart"/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plaatskeuze</w:t>
      </w:r>
      <w:proofErr w:type="spellEnd"/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 dus </w:t>
      </w:r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niet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4568" w:rsidRDefault="00EF4568" w:rsidP="00EF4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wordt geen gebruik gemaakt van de bundels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54A0" w:rsidRDefault="002554A0" w:rsidP="00EF4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Samenzang is 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zeker </w:t>
      </w:r>
      <w:r w:rsidRPr="00DF18B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niet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toegestaan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4568" w:rsidRDefault="002554A0" w:rsidP="00EF4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Zijn er Liturgieboekjes,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die zelf pakken en na afloop daar ook 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weer terug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leggen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4568" w:rsidRDefault="00EF4568" w:rsidP="00EF4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mag niet worden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geknield, dit i.v.m. met de 1½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afstand. Wel kan/mag u dan gaan staan</w:t>
      </w:r>
      <w:r w:rsidR="009D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0C20" w:rsidRPr="00EB2D99" w:rsidRDefault="00EF0C20" w:rsidP="00EF0C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wordt geen vredeswens meer aan elkaar gegeven, knikje naar elkaar volstaat ook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4568" w:rsidRDefault="002554A0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Het ter communie gaan ga</w:t>
      </w:r>
      <w:r w:rsidR="00F56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van rechts vooraan per bank 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dan verder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naar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achteren en daarna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hetzelfde voor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linkerkant. Wel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steeds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rekening houden met de 1½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afstand tot elkaar. Vervolgens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zoveel als mogelijk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 de muurzijde weer terug naar de plaats. De priester staat</w:t>
      </w:r>
      <w:r w:rsidR="00EF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achter een zogenaamd spatscherm en zal u de H. Hostie met een pincet op uw hand geven.</w:t>
      </w:r>
    </w:p>
    <w:p w:rsidR="00EF0C20" w:rsidRPr="00B776D3" w:rsidRDefault="00B776D3" w:rsidP="00B77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afloop verlaten </w:t>
      </w:r>
      <w:r w:rsidR="00EF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 eerste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mensen op de achterste banken</w:t>
      </w:r>
      <w:r w:rsidR="00EF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kerk en daarna</w:t>
      </w:r>
      <w:r w:rsidR="00643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 verd</w:t>
      </w:r>
      <w:r w:rsidR="00EF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 naar voren. </w:t>
      </w:r>
    </w:p>
    <w:p w:rsidR="008B1024" w:rsidRDefault="008B1024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Kaarsen opsteken bij de</w:t>
      </w:r>
      <w:r w:rsidR="00B7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Mariakapel kan door weer opnieuw naar binnen te gaan, met inachtneming van de anderhalve meter afstand.</w:t>
      </w:r>
    </w:p>
    <w:p w:rsidR="008B1024" w:rsidRDefault="008B1024" w:rsidP="00BC6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de kerk mag er</w:t>
      </w:r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géé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gebruik gemaakt worden van de toiletten. (Bij echt hoge uitzondering</w:t>
      </w:r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r w:rsidR="00EF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zich </w:t>
      </w:r>
      <w:r w:rsidR="00EF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melden bij de BHV-er, zit op achterste kerkbank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herkenbaar aan geel hesje)</w:t>
      </w:r>
    </w:p>
    <w:p w:rsidR="00EF0C20" w:rsidRDefault="00EF0C20" w:rsidP="00EF0C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024" w:rsidRDefault="00EF0C20" w:rsidP="00BC10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 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zijn dus heel wat regels waar wij als kerk en u als parochi</w:t>
      </w:r>
      <w:r w:rsidR="00982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aan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aan moeten voldoen. Het is helaas niet anders. Wij hopen dat u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zich in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het bovenstaande kunt vinden, dan zal alles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zeker 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goed verlopen. Wij danken 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allen 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alvast</w:t>
      </w:r>
      <w:r w:rsidR="00DF1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="00BC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oor uw medewerking. </w:t>
      </w:r>
    </w:p>
    <w:sectPr w:rsidR="008B1024" w:rsidSect="00EF0C2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7210F"/>
    <w:multiLevelType w:val="hybridMultilevel"/>
    <w:tmpl w:val="641E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007F"/>
    <w:multiLevelType w:val="hybridMultilevel"/>
    <w:tmpl w:val="88A0E0B6"/>
    <w:lvl w:ilvl="0" w:tplc="CA3E5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2A"/>
    <w:rsid w:val="001D5277"/>
    <w:rsid w:val="002100E2"/>
    <w:rsid w:val="002554A0"/>
    <w:rsid w:val="002A21E1"/>
    <w:rsid w:val="003F31F5"/>
    <w:rsid w:val="00592DE8"/>
    <w:rsid w:val="005A4A8D"/>
    <w:rsid w:val="005D41FF"/>
    <w:rsid w:val="005F1F72"/>
    <w:rsid w:val="00620945"/>
    <w:rsid w:val="00643269"/>
    <w:rsid w:val="008813FE"/>
    <w:rsid w:val="008B1024"/>
    <w:rsid w:val="008B67C1"/>
    <w:rsid w:val="00905276"/>
    <w:rsid w:val="0093163C"/>
    <w:rsid w:val="0098285F"/>
    <w:rsid w:val="009D4433"/>
    <w:rsid w:val="009E45A4"/>
    <w:rsid w:val="00A6604A"/>
    <w:rsid w:val="00B776D3"/>
    <w:rsid w:val="00BC10D7"/>
    <w:rsid w:val="00BC652A"/>
    <w:rsid w:val="00BD4A22"/>
    <w:rsid w:val="00D33537"/>
    <w:rsid w:val="00DB3C00"/>
    <w:rsid w:val="00DF18BB"/>
    <w:rsid w:val="00DF79A5"/>
    <w:rsid w:val="00EB2D99"/>
    <w:rsid w:val="00EF0C20"/>
    <w:rsid w:val="00EF4568"/>
    <w:rsid w:val="00F560F3"/>
    <w:rsid w:val="00F739D7"/>
    <w:rsid w:val="00FC587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B4F4-BBFF-413A-B6DA-87BFB1B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Cisca</dc:creator>
  <cp:lastModifiedBy>Veldhuizen, H.M. van (Marcel)</cp:lastModifiedBy>
  <cp:revision>2</cp:revision>
  <cp:lastPrinted>2020-09-29T19:42:00Z</cp:lastPrinted>
  <dcterms:created xsi:type="dcterms:W3CDTF">2020-09-30T13:25:00Z</dcterms:created>
  <dcterms:modified xsi:type="dcterms:W3CDTF">2020-09-30T13:25:00Z</dcterms:modified>
</cp:coreProperties>
</file>